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</w:t>
      </w:r>
      <w:r w:rsidR="00A32FFB">
        <w:rPr>
          <w:rFonts w:ascii="Times New Roman" w:hAnsi="Times New Roman" w:cs="Times New Roman"/>
          <w:sz w:val="28"/>
          <w:szCs w:val="28"/>
        </w:rPr>
        <w:t>Светлый</w:t>
      </w:r>
      <w:r w:rsidRPr="00A32F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32EF" w:rsidRPr="00A32FFB" w:rsidRDefault="00A32FFB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2EF" w:rsidRPr="00A32F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2EF" w:rsidRPr="00E221B9" w:rsidRDefault="00EA3B62" w:rsidP="00C36019">
      <w:pPr>
        <w:spacing w:after="0" w:line="12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309DF">
        <w:rPr>
          <w:rFonts w:ascii="Times New Roman" w:hAnsi="Times New Roman" w:cs="Times New Roman"/>
          <w:color w:val="000000" w:themeColor="text1"/>
          <w:sz w:val="28"/>
          <w:szCs w:val="28"/>
        </w:rPr>
        <w:t>01.10</w:t>
      </w:r>
      <w:r w:rsidR="002379EC"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019">
        <w:rPr>
          <w:rFonts w:ascii="Times New Roman" w:hAnsi="Times New Roman" w:cs="Times New Roman"/>
          <w:sz w:val="28"/>
          <w:szCs w:val="28"/>
        </w:rPr>
        <w:t xml:space="preserve">2018 </w:t>
      </w:r>
      <w:r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E221B9">
        <w:rPr>
          <w:rFonts w:ascii="Times New Roman" w:hAnsi="Times New Roman" w:cs="Times New Roman"/>
          <w:sz w:val="28"/>
          <w:szCs w:val="28"/>
        </w:rPr>
        <w:t xml:space="preserve">№  </w:t>
      </w:r>
      <w:r w:rsidR="00A309DF">
        <w:rPr>
          <w:rFonts w:ascii="Times New Roman" w:hAnsi="Times New Roman" w:cs="Times New Roman"/>
          <w:sz w:val="28"/>
          <w:szCs w:val="28"/>
        </w:rPr>
        <w:t>110</w:t>
      </w:r>
      <w:r w:rsidR="000332EF" w:rsidRPr="00E221B9">
        <w:rPr>
          <w:rFonts w:ascii="Times New Roman" w:hAnsi="Times New Roman" w:cs="Times New Roman"/>
          <w:sz w:val="28"/>
          <w:szCs w:val="28"/>
        </w:rPr>
        <w:t>-</w:t>
      </w:r>
      <w:r w:rsidR="00C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32EF" w:rsidRPr="00E22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FFB">
        <w:rPr>
          <w:rFonts w:ascii="Times New Roman" w:hAnsi="Times New Roman" w:cs="Times New Roman"/>
          <w:sz w:val="28"/>
          <w:szCs w:val="28"/>
        </w:rPr>
        <w:t>п. Светлый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="00E221B9" w:rsidRPr="001953B8">
        <w:rPr>
          <w:rFonts w:ascii="Times New Roman" w:hAnsi="Times New Roman" w:cs="Times New Roman"/>
          <w:sz w:val="24"/>
          <w:szCs w:val="24"/>
        </w:rPr>
        <w:t xml:space="preserve"> сельсовет, ст.ст. </w:t>
      </w:r>
      <w:r w:rsidRPr="001953B8">
        <w:rPr>
          <w:rFonts w:ascii="Times New Roman" w:hAnsi="Times New Roman" w:cs="Times New Roman"/>
          <w:sz w:val="24"/>
          <w:szCs w:val="24"/>
        </w:rPr>
        <w:t xml:space="preserve">26, 46.1 Правил землепользования и застройки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области, Положением о Публичных слушаниях, утвержденного решением Совета депутатов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C94C12" w:rsidRPr="001953B8">
        <w:rPr>
          <w:rFonts w:ascii="Times New Roman" w:hAnsi="Times New Roman" w:cs="Times New Roman"/>
          <w:sz w:val="24"/>
          <w:szCs w:val="24"/>
        </w:rPr>
        <w:t>14.11</w:t>
      </w:r>
      <w:r w:rsidRPr="001953B8">
        <w:rPr>
          <w:rFonts w:ascii="Times New Roman" w:hAnsi="Times New Roman" w:cs="Times New Roman"/>
          <w:sz w:val="24"/>
          <w:szCs w:val="24"/>
        </w:rPr>
        <w:t>.20</w:t>
      </w:r>
      <w:r w:rsidR="00C94C12" w:rsidRPr="001953B8">
        <w:rPr>
          <w:rFonts w:ascii="Times New Roman" w:hAnsi="Times New Roman" w:cs="Times New Roman"/>
          <w:sz w:val="24"/>
          <w:szCs w:val="24"/>
        </w:rPr>
        <w:t>13</w:t>
      </w:r>
      <w:r w:rsidRPr="001953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C12" w:rsidRPr="001953B8">
        <w:rPr>
          <w:rFonts w:ascii="Times New Roman" w:hAnsi="Times New Roman" w:cs="Times New Roman"/>
          <w:sz w:val="24"/>
          <w:szCs w:val="24"/>
        </w:rPr>
        <w:t>4</w:t>
      </w:r>
      <w:r w:rsidRPr="00195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1953B8" w:rsidRDefault="00156B87" w:rsidP="001953B8">
      <w:pPr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2EF" w:rsidRPr="001953B8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1C28" w:rsidRPr="00A309DF" w:rsidRDefault="000332EF" w:rsidP="00D31C28">
      <w:pPr>
        <w:pStyle w:val="a4"/>
        <w:numPr>
          <w:ilvl w:val="0"/>
          <w:numId w:val="3"/>
        </w:numPr>
        <w:ind w:left="0" w:right="-1" w:firstLine="709"/>
        <w:jc w:val="both"/>
      </w:pPr>
      <w:r w:rsidRPr="00A309DF">
        <w:t>Назначить  публ</w:t>
      </w:r>
      <w:r w:rsidR="001D43A4" w:rsidRPr="00A309DF">
        <w:t xml:space="preserve">ичные слушания  на 18:00 час. </w:t>
      </w:r>
      <w:r w:rsidR="00D31C28" w:rsidRPr="00A309DF">
        <w:t>1</w:t>
      </w:r>
      <w:r w:rsidR="00A309DF" w:rsidRPr="00A309DF">
        <w:t>1</w:t>
      </w:r>
      <w:r w:rsidR="001D43A4" w:rsidRPr="00A309DF">
        <w:t xml:space="preserve"> </w:t>
      </w:r>
      <w:r w:rsidR="00A309DF" w:rsidRPr="00A309DF">
        <w:t>октября</w:t>
      </w:r>
      <w:r w:rsidR="00C36019" w:rsidRPr="00A309DF">
        <w:t xml:space="preserve"> 2018</w:t>
      </w:r>
      <w:r w:rsidRPr="00A309DF">
        <w:t xml:space="preserve"> года по вопросу </w:t>
      </w:r>
      <w:r w:rsidR="001F0D5A" w:rsidRPr="00A309DF">
        <w:t>«</w:t>
      </w:r>
      <w:r w:rsidR="00A309DF" w:rsidRPr="00A309DF">
        <w:t xml:space="preserve">Об утверждении проекта планировки территории, расположенной в северной части пос. Светлый, вдоль автомобильной дороги </w:t>
      </w:r>
      <w:proofErr w:type="gramStart"/>
      <w:r w:rsidR="00A309DF" w:rsidRPr="00A309DF">
        <w:t>Майорское</w:t>
      </w:r>
      <w:proofErr w:type="gramEnd"/>
      <w:r w:rsidR="00A309DF" w:rsidRPr="00A309DF">
        <w:t xml:space="preserve"> - Белоусовка, 1 очередь</w:t>
      </w:r>
      <w:r w:rsidR="00D31C28" w:rsidRPr="00A309DF">
        <w:t>»</w:t>
      </w:r>
    </w:p>
    <w:p w:rsidR="00A32FFB" w:rsidRPr="00B93582" w:rsidRDefault="000332EF" w:rsidP="00D31C28">
      <w:pPr>
        <w:pStyle w:val="a4"/>
        <w:ind w:left="0" w:right="-1" w:firstLine="709"/>
        <w:jc w:val="both"/>
      </w:pPr>
      <w:r w:rsidRPr="00B93582">
        <w:t>2.</w:t>
      </w:r>
      <w:r w:rsidR="00A32FFB" w:rsidRPr="00B93582">
        <w:t xml:space="preserve"> </w:t>
      </w:r>
      <w:r w:rsidRPr="00B93582">
        <w:t xml:space="preserve">Определить место проведения публичных слушаний - здание Администрации муниципального образования </w:t>
      </w:r>
      <w:r w:rsidR="00A32FFB" w:rsidRPr="00B93582">
        <w:t>Светлый</w:t>
      </w:r>
      <w:r w:rsidRPr="00B93582">
        <w:t xml:space="preserve"> сельсовет Сакмарского района Оренбургской области по адресу: </w:t>
      </w:r>
      <w:r w:rsidR="00A32FFB" w:rsidRPr="00B93582">
        <w:t xml:space="preserve">461423, Оренбургская область, Сакмарский район, п. Светлый, ул. Фельдшерская, д. 4, кв. 1 </w:t>
      </w:r>
    </w:p>
    <w:p w:rsidR="000332EF" w:rsidRPr="00B93582" w:rsidRDefault="000332EF" w:rsidP="00D31C28">
      <w:pPr>
        <w:spacing w:after="0" w:line="120" w:lineRule="atLeast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3. Обнародовать проект решения  по вышеуказанным вопросам и разместить их на официальном сайте муниципального образования </w:t>
      </w:r>
      <w:r w:rsidR="00A32FFB" w:rsidRPr="00B93582">
        <w:rPr>
          <w:rFonts w:ascii="Times New Roman" w:hAnsi="Times New Roman" w:cs="Times New Roman"/>
          <w:sz w:val="24"/>
          <w:szCs w:val="24"/>
        </w:rPr>
        <w:t>Светлого</w:t>
      </w:r>
      <w:r w:rsidRPr="00B9358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2EF" w:rsidRPr="00B93582" w:rsidRDefault="000332EF" w:rsidP="00D31C28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B93582">
        <w:rPr>
          <w:rStyle w:val="a3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B9358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93582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дополнений, полученных от заинтересованных лиц, осуществляет </w:t>
      </w:r>
      <w:r w:rsidR="00A32FFB" w:rsidRPr="00B9358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935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Сакмарский сельсовет Сакмарского района </w:t>
      </w:r>
      <w:r w:rsidR="002379EC" w:rsidRPr="00B9358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A32FFB" w:rsidRPr="00B93582">
        <w:rPr>
          <w:rFonts w:ascii="Times New Roman" w:hAnsi="Times New Roman" w:cs="Times New Roman"/>
          <w:sz w:val="24"/>
          <w:szCs w:val="24"/>
        </w:rPr>
        <w:t>Дикунова Е.С.  в рабочие дни с 8.30 до 17</w:t>
      </w:r>
      <w:r w:rsidRPr="00B93582">
        <w:rPr>
          <w:rFonts w:ascii="Times New Roman" w:hAnsi="Times New Roman" w:cs="Times New Roman"/>
          <w:sz w:val="24"/>
          <w:szCs w:val="24"/>
        </w:rPr>
        <w:t>.00, перерыв на обед с 12.30 до 14.00.</w:t>
      </w:r>
    </w:p>
    <w:p w:rsidR="000332EF" w:rsidRPr="00B93582" w:rsidRDefault="000332EF" w:rsidP="00D31C28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B93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58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332EF" w:rsidRPr="00B93582" w:rsidRDefault="000332EF" w:rsidP="00D31C28">
      <w:pPr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>6.  Постановление вступает в силу после его обнародования.</w:t>
      </w:r>
    </w:p>
    <w:p w:rsidR="000332E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C28" w:rsidRPr="00A32FFB" w:rsidRDefault="00D31C28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A309DF" w:rsidP="000332EF">
      <w:pPr>
        <w:pStyle w:val="a4"/>
        <w:spacing w:line="12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Временно и.о. главы</w:t>
      </w: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муниципального образования</w:t>
      </w:r>
    </w:p>
    <w:p w:rsidR="001953B8" w:rsidRDefault="00A32FFB" w:rsidP="001953B8">
      <w:pPr>
        <w:pStyle w:val="a4"/>
        <w:spacing w:line="120" w:lineRule="atLeast"/>
        <w:ind w:left="0"/>
        <w:rPr>
          <w:rStyle w:val="FontStyle28"/>
          <w:sz w:val="26"/>
          <w:szCs w:val="26"/>
        </w:rPr>
      </w:pPr>
      <w:r w:rsidRPr="001953B8">
        <w:rPr>
          <w:sz w:val="26"/>
          <w:szCs w:val="26"/>
        </w:rPr>
        <w:t>Светлый</w:t>
      </w:r>
      <w:r w:rsidR="000332EF" w:rsidRPr="001953B8">
        <w:rPr>
          <w:sz w:val="26"/>
          <w:szCs w:val="26"/>
        </w:rPr>
        <w:t xml:space="preserve"> сельсовет                                                                       </w:t>
      </w:r>
      <w:r w:rsidR="00A309DF">
        <w:rPr>
          <w:sz w:val="26"/>
          <w:szCs w:val="26"/>
        </w:rPr>
        <w:t xml:space="preserve">             </w:t>
      </w:r>
      <w:r w:rsidR="000332EF" w:rsidRPr="001953B8">
        <w:rPr>
          <w:sz w:val="26"/>
          <w:szCs w:val="26"/>
        </w:rPr>
        <w:t xml:space="preserve"> </w:t>
      </w:r>
      <w:r w:rsidR="00A309DF">
        <w:rPr>
          <w:sz w:val="26"/>
          <w:szCs w:val="26"/>
        </w:rPr>
        <w:t>Л.Н. Донскова</w:t>
      </w:r>
      <w:r w:rsidR="000332EF" w:rsidRPr="001953B8">
        <w:rPr>
          <w:rStyle w:val="FontStyle28"/>
          <w:sz w:val="26"/>
          <w:szCs w:val="26"/>
        </w:rPr>
        <w:t xml:space="preserve"> </w:t>
      </w:r>
    </w:p>
    <w:p w:rsidR="001953B8" w:rsidRDefault="001953B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1953B8" w:rsidRDefault="001953B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D31C28" w:rsidRDefault="00D31C28" w:rsidP="001953B8">
      <w:pPr>
        <w:pStyle w:val="a4"/>
        <w:spacing w:line="120" w:lineRule="atLeast"/>
        <w:ind w:left="0"/>
      </w:pPr>
    </w:p>
    <w:p w:rsidR="001953B8" w:rsidRPr="001953B8" w:rsidRDefault="00D31C28" w:rsidP="001953B8">
      <w:pPr>
        <w:pStyle w:val="a4"/>
        <w:spacing w:line="120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прокуратуру.</w:t>
      </w:r>
    </w:p>
    <w:sectPr w:rsidR="001953B8" w:rsidRPr="001953B8" w:rsidSect="001953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00E42"/>
    <w:multiLevelType w:val="hybridMultilevel"/>
    <w:tmpl w:val="B4B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32EF"/>
    <w:rsid w:val="000330D1"/>
    <w:rsid w:val="000332EF"/>
    <w:rsid w:val="00086484"/>
    <w:rsid w:val="00156B87"/>
    <w:rsid w:val="001953B8"/>
    <w:rsid w:val="001D43A4"/>
    <w:rsid w:val="001F0D5A"/>
    <w:rsid w:val="002379EC"/>
    <w:rsid w:val="002A5ADA"/>
    <w:rsid w:val="002E2FC6"/>
    <w:rsid w:val="00356863"/>
    <w:rsid w:val="00456F17"/>
    <w:rsid w:val="004B4617"/>
    <w:rsid w:val="004E03DC"/>
    <w:rsid w:val="00501E56"/>
    <w:rsid w:val="00532706"/>
    <w:rsid w:val="005437F3"/>
    <w:rsid w:val="005C2EDC"/>
    <w:rsid w:val="005C2F2F"/>
    <w:rsid w:val="00790485"/>
    <w:rsid w:val="00806345"/>
    <w:rsid w:val="008719BF"/>
    <w:rsid w:val="00887908"/>
    <w:rsid w:val="00972992"/>
    <w:rsid w:val="009F275D"/>
    <w:rsid w:val="00A309DF"/>
    <w:rsid w:val="00A32FFB"/>
    <w:rsid w:val="00A529FD"/>
    <w:rsid w:val="00A53CF6"/>
    <w:rsid w:val="00B93582"/>
    <w:rsid w:val="00C36019"/>
    <w:rsid w:val="00C90998"/>
    <w:rsid w:val="00C94C12"/>
    <w:rsid w:val="00D31C28"/>
    <w:rsid w:val="00D930CE"/>
    <w:rsid w:val="00DC1E18"/>
    <w:rsid w:val="00DC4B58"/>
    <w:rsid w:val="00E221B9"/>
    <w:rsid w:val="00EA10C8"/>
    <w:rsid w:val="00EA3B62"/>
    <w:rsid w:val="00F054E5"/>
    <w:rsid w:val="00F12ECD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20"/>
    <w:qFormat/>
    <w:rsid w:val="00C36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27</cp:revision>
  <cp:lastPrinted>2018-10-09T08:54:00Z</cp:lastPrinted>
  <dcterms:created xsi:type="dcterms:W3CDTF">2017-01-27T03:52:00Z</dcterms:created>
  <dcterms:modified xsi:type="dcterms:W3CDTF">2018-10-09T08:54:00Z</dcterms:modified>
</cp:coreProperties>
</file>